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7C72" w14:textId="77777777" w:rsidR="00384D62" w:rsidRPr="00384D62" w:rsidRDefault="00384D62" w:rsidP="00384D62">
      <w:pPr>
        <w:jc w:val="center"/>
        <w:rPr>
          <w:rFonts w:eastAsia="Arial" w:cstheme="minorHAnsi"/>
          <w:color w:val="000000"/>
          <w:sz w:val="36"/>
          <w:szCs w:val="36"/>
        </w:rPr>
      </w:pPr>
      <w:r w:rsidRPr="00384D62">
        <w:rPr>
          <w:rFonts w:eastAsia="Arial" w:cstheme="minorHAnsi"/>
          <w:b/>
          <w:color w:val="000000"/>
          <w:sz w:val="36"/>
          <w:szCs w:val="36"/>
        </w:rPr>
        <w:t>Fearless Curves Magazine Release Form 202</w:t>
      </w:r>
      <w:r w:rsidRPr="00384D62">
        <w:rPr>
          <w:rFonts w:eastAsia="Arial" w:cstheme="minorHAnsi"/>
          <w:b/>
          <w:sz w:val="36"/>
          <w:szCs w:val="36"/>
        </w:rPr>
        <w:t>4</w:t>
      </w:r>
    </w:p>
    <w:p w14:paraId="100FE8E6" w14:textId="77777777" w:rsidR="00384D62" w:rsidRPr="00384D62" w:rsidRDefault="00384D62" w:rsidP="00384D62">
      <w:pPr>
        <w:rPr>
          <w:rFonts w:cstheme="minorHAnsi"/>
        </w:rPr>
      </w:pPr>
    </w:p>
    <w:p w14:paraId="4D66677E" w14:textId="77777777" w:rsidR="00384D62" w:rsidRPr="00384D62" w:rsidRDefault="00384D62" w:rsidP="00384D62">
      <w:pPr>
        <w:rPr>
          <w:rFonts w:cstheme="minorHAnsi"/>
        </w:rPr>
      </w:pPr>
      <w:r w:rsidRPr="00384D62">
        <w:rPr>
          <w:rFonts w:cstheme="minorHAnsi"/>
        </w:rPr>
        <w:t>I hereby grant unrestricted permission to Fearless Curves Magazine/Team Fearless Curves to use, and/or publish photographic portraits or pictures of me, and the negatives, transparencies, banners, prints, or digital information pertaining to them, in still, single, multiple, moving, or video format, or in which I may be included in whole or in part, or distorted in form, or reproductions thereof, in color or otherwise, made through any media for any lawful purpose. I grant Fearless Curves Magazine/Team Fearless Curves, licensees, or assignees representatives, successors the permission to use the chosen image(s) and/or their likeness. This includes but is not limited to my participation as a model on the cover, feature model, with Fearless Curves Magazine/Team Fearless Curves in publications, websites, and/or social media.</w:t>
      </w:r>
    </w:p>
    <w:p w14:paraId="6C9D1F7E" w14:textId="77777777" w:rsidR="00384D62" w:rsidRPr="00384D62" w:rsidRDefault="00384D62" w:rsidP="00384D62">
      <w:pPr>
        <w:rPr>
          <w:rFonts w:cstheme="minorHAnsi"/>
        </w:rPr>
      </w:pPr>
    </w:p>
    <w:p w14:paraId="62CE12FE" w14:textId="77777777" w:rsidR="00384D62" w:rsidRPr="00384D62" w:rsidRDefault="00384D62" w:rsidP="00384D62">
      <w:pPr>
        <w:rPr>
          <w:rFonts w:cstheme="minorHAnsi"/>
        </w:rPr>
      </w:pPr>
      <w:r w:rsidRPr="00384D62">
        <w:rPr>
          <w:rFonts w:cstheme="minorHAnsi"/>
        </w:rPr>
        <w:t xml:space="preserve">I agree not to prosecute or to institute proceedings, claims, or demands against either the publication or its agents in respect of any usage of the above-mentioned photographs. I hereby release Fearless Curves Magazine/Team Fearless Curves from all claims and liability relating to images, video, or photographs taken of me. I confirm that I have the full rights to </w:t>
      </w:r>
      <w:proofErr w:type="gramStart"/>
      <w:r w:rsidRPr="00384D62">
        <w:rPr>
          <w:rFonts w:cstheme="minorHAnsi"/>
        </w:rPr>
        <w:t>all of</w:t>
      </w:r>
      <w:proofErr w:type="gramEnd"/>
      <w:r w:rsidRPr="00384D62">
        <w:rPr>
          <w:rFonts w:cstheme="minorHAnsi"/>
        </w:rPr>
        <w:t xml:space="preserve"> the images submitted to Fearless Curves Magazine/Team Fearless Curves and understand that there is no compensation given for the use of my images; it is solely for exposure as a featured individual.</w:t>
      </w:r>
    </w:p>
    <w:p w14:paraId="16BB7B9C" w14:textId="77777777" w:rsidR="00384D62" w:rsidRPr="00384D62" w:rsidRDefault="00384D62" w:rsidP="00384D62">
      <w:pPr>
        <w:rPr>
          <w:rFonts w:cstheme="minorHAnsi"/>
        </w:rPr>
      </w:pPr>
    </w:p>
    <w:p w14:paraId="6E32B37A" w14:textId="3181C147" w:rsidR="00927C3A" w:rsidRDefault="00384D62" w:rsidP="00384D62">
      <w:pPr>
        <w:rPr>
          <w:rFonts w:cstheme="minorHAnsi"/>
        </w:rPr>
      </w:pPr>
      <w:r w:rsidRPr="00384D62">
        <w:rPr>
          <w:rFonts w:cstheme="minorHAnsi"/>
        </w:rPr>
        <w:t>I have read this release form carefully and fully understand its meanings and implications. By signing this form, I affirm that I am 21 years old or older.</w:t>
      </w:r>
    </w:p>
    <w:p w14:paraId="5454EA3E" w14:textId="77777777" w:rsidR="00384D62" w:rsidRDefault="00384D62" w:rsidP="00384D62">
      <w:pPr>
        <w:rPr>
          <w:rFonts w:cstheme="minorHAnsi"/>
        </w:rPr>
      </w:pPr>
    </w:p>
    <w:p w14:paraId="25DB7FE4" w14:textId="062644A0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u w:val="single"/>
        </w:rPr>
        <w:t>Please provide the following</w:t>
      </w:r>
      <w:r>
        <w:rPr>
          <w:rFonts w:ascii="Arial" w:eastAsia="Arial" w:hAnsi="Arial" w:cs="Arial"/>
          <w:b/>
          <w:color w:val="000000"/>
          <w:sz w:val="21"/>
          <w:u w:val="single"/>
        </w:rPr>
        <w:t xml:space="preserve"> Information </w:t>
      </w:r>
    </w:p>
    <w:p w14:paraId="70C6057F" w14:textId="77777777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  <w:u w:val="single"/>
        </w:rPr>
      </w:pPr>
    </w:p>
    <w:p w14:paraId="77CDD7C3" w14:textId="5A7D3781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Full Name: __________________________________________________________________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</w:t>
      </w:r>
    </w:p>
    <w:p w14:paraId="2EDB5325" w14:textId="10C7243C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Stage Name: 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</w:t>
      </w:r>
    </w:p>
    <w:p w14:paraId="4B375010" w14:textId="42C5D981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Email Address: 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___</w:t>
      </w:r>
    </w:p>
    <w:p w14:paraId="4D0091B1" w14:textId="3B35FD2F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Instagram: __________________________________________________________________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</w:t>
      </w:r>
    </w:p>
    <w:p w14:paraId="29E21F46" w14:textId="213ECD51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Facebook: __________________________________________________________________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</w:t>
      </w:r>
    </w:p>
    <w:p w14:paraId="62D69074" w14:textId="01575CB8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YouTube: ___________________________________________________________________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</w:t>
      </w:r>
    </w:p>
    <w:p w14:paraId="5C708BAE" w14:textId="0F8CAC7A" w:rsidR="00384D62" w:rsidRDefault="00384D62" w:rsidP="00384D62">
      <w:pPr>
        <w:spacing w:before="180" w:after="180"/>
        <w:ind w:left="-36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TikTok: ______________________________________________</w:t>
      </w:r>
      <w:r>
        <w:rPr>
          <w:rFonts w:ascii="Arial" w:eastAsia="Arial" w:hAnsi="Arial" w:cs="Arial"/>
          <w:sz w:val="21"/>
        </w:rPr>
        <w:t>_________________________</w:t>
      </w:r>
    </w:p>
    <w:p w14:paraId="64AB6E5F" w14:textId="2BFDAF92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color w:val="000000"/>
          <w:sz w:val="21"/>
        </w:rPr>
        <w:t>Contact #: ___________________________________________________________________</w:t>
      </w:r>
      <w:r>
        <w:rPr>
          <w:rFonts w:ascii="Arial" w:eastAsia="Arial" w:hAnsi="Arial" w:cs="Arial"/>
          <w:color w:val="000000"/>
          <w:sz w:val="21"/>
        </w:rPr>
        <w:t>_______</w:t>
      </w:r>
    </w:p>
    <w:p w14:paraId="1FB61C63" w14:textId="77777777" w:rsidR="00384D62" w:rsidRDefault="00384D62" w:rsidP="00384D62">
      <w:pPr>
        <w:spacing w:before="180" w:after="180"/>
        <w:ind w:left="-360"/>
        <w:rPr>
          <w:rFonts w:ascii="Arial" w:eastAsia="Arial" w:hAnsi="Arial" w:cs="Arial"/>
          <w:color w:val="000000"/>
          <w:sz w:val="21"/>
        </w:rPr>
      </w:pPr>
    </w:p>
    <w:p w14:paraId="3BB18F84" w14:textId="22C18F8D" w:rsidR="00384D62" w:rsidRPr="00384D62" w:rsidRDefault="00384D62" w:rsidP="00384D62">
      <w:pPr>
        <w:spacing w:before="180" w:after="180"/>
        <w:ind w:left="-36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  <w:sz w:val="21"/>
        </w:rPr>
        <w:t>Sign Government Given Name: ____________________________________________</w:t>
      </w:r>
      <w:r>
        <w:rPr>
          <w:rFonts w:ascii="Arial" w:eastAsia="Arial" w:hAnsi="Arial" w:cs="Arial"/>
          <w:color w:val="000000"/>
          <w:sz w:val="21"/>
        </w:rPr>
        <w:t>________</w:t>
      </w:r>
    </w:p>
    <w:sectPr w:rsidR="00384D62" w:rsidRPr="0038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62"/>
    <w:rsid w:val="00384D62"/>
    <w:rsid w:val="009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A379"/>
  <w15:chartTrackingRefBased/>
  <w15:docId w15:val="{47929419-15E3-4567-B229-2EF9A22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Drew</dc:creator>
  <cp:keywords/>
  <dc:description/>
  <cp:lastModifiedBy>Philip Drew</cp:lastModifiedBy>
  <cp:revision>1</cp:revision>
  <dcterms:created xsi:type="dcterms:W3CDTF">2024-01-20T00:57:00Z</dcterms:created>
  <dcterms:modified xsi:type="dcterms:W3CDTF">2024-01-20T01:01:00Z</dcterms:modified>
</cp:coreProperties>
</file>